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6201F" w14:textId="77777777" w:rsidR="00FA41B6" w:rsidRPr="00FA41B6" w:rsidRDefault="00FA41B6" w:rsidP="00FA41B6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FA41B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737B37E6" w14:textId="77777777" w:rsidR="00FA41B6" w:rsidRPr="00FA41B6" w:rsidRDefault="00FA41B6" w:rsidP="00FA41B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FA41B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заключенном договоре</w:t>
      </w:r>
    </w:p>
    <w:p w14:paraId="591C6F75" w14:textId="77777777" w:rsidR="00FA41B6" w:rsidRPr="00FA41B6" w:rsidRDefault="00FA41B6" w:rsidP="00FA41B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« «</w:t>
      </w:r>
      <w:proofErr w:type="gramEnd"/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Норагавит Поликлиника» ЗАО » ниже представляет информацию о договоре 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-20/4 » в результате процедуры закупки под кодом 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-20/4 организованной с целью приобретения Лекарство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1381"/>
        <w:gridCol w:w="1162"/>
        <w:gridCol w:w="1301"/>
        <w:gridCol w:w="929"/>
        <w:gridCol w:w="1301"/>
        <w:gridCol w:w="1105"/>
        <w:gridCol w:w="903"/>
        <w:gridCol w:w="709"/>
        <w:gridCol w:w="907"/>
        <w:gridCol w:w="706"/>
      </w:tblGrid>
      <w:tr w:rsidR="00FA41B6" w:rsidRPr="00FA41B6" w14:paraId="428A8DE0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2ECD3EA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закупки</w:t>
            </w:r>
            <w:proofErr w:type="spellEnd"/>
          </w:p>
        </w:tc>
      </w:tr>
      <w:tr w:rsidR="00FA41B6" w:rsidRPr="005B71D8" w14:paraId="227502B0" w14:textId="77777777" w:rsidTr="00FA41B6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871AA5B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A1590D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7E20218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477194D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127CDB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сметная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драмов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4CCE3F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техническая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характеристика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5914E48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FA41B6" w:rsidRPr="00FA41B6" w14:paraId="31D48E37" w14:textId="77777777" w:rsidTr="00FA41B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F4EE4E" w14:textId="77777777" w:rsidR="00FA41B6" w:rsidRPr="005B71D8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8671468" w14:textId="77777777" w:rsidR="00FA41B6" w:rsidRPr="005B71D8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86AD2D" w14:textId="77777777" w:rsidR="00FA41B6" w:rsidRPr="005B71D8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AE778D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имеющимся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финансовым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2D651F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8D0457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имеющимся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финансовым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EC72A5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7F6F34A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7E0456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5B71D8" w:rsidRPr="005B71D8" w14:paraId="0A91CD06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0941F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F2F53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Амоксациллин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клавиновая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кислота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156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73042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бутылка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33B27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12594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B7382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B2CC6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250000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A818D03" w14:textId="1BAAE913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71D8">
              <w:rPr>
                <w:lang w:val="ru-RU"/>
              </w:rPr>
              <w:t>Амоксациллин</w:t>
            </w:r>
            <w:proofErr w:type="spellEnd"/>
            <w:r w:rsidRPr="005B71D8">
              <w:rPr>
                <w:lang w:val="ru-RU"/>
              </w:rPr>
              <w:t xml:space="preserve">, </w:t>
            </w:r>
            <w:proofErr w:type="spellStart"/>
            <w:r w:rsidRPr="005B71D8">
              <w:rPr>
                <w:lang w:val="ru-RU"/>
              </w:rPr>
              <w:t>клавиновая</w:t>
            </w:r>
            <w:proofErr w:type="spellEnd"/>
            <w:r w:rsidRPr="005B71D8">
              <w:rPr>
                <w:lang w:val="ru-RU"/>
              </w:rPr>
              <w:t xml:space="preserve"> кислота 156 мг, порошок 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70B60E9" w14:textId="06BC4FA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71D8">
              <w:rPr>
                <w:lang w:val="ru-RU"/>
              </w:rPr>
              <w:t>Амоксацил</w:t>
            </w:r>
            <w:proofErr w:type="spellEnd"/>
            <w:r w:rsidRPr="005B71D8">
              <w:rPr>
                <w:lang w:val="ru-RU"/>
              </w:rPr>
              <w:t xml:space="preserve">, </w:t>
            </w:r>
            <w:proofErr w:type="spellStart"/>
            <w:r w:rsidRPr="005B71D8">
              <w:rPr>
                <w:lang w:val="ru-RU"/>
              </w:rPr>
              <w:t>клавиновая</w:t>
            </w:r>
            <w:proofErr w:type="spellEnd"/>
            <w:r w:rsidRPr="005B71D8">
              <w:rPr>
                <w:lang w:val="ru-RU"/>
              </w:rPr>
              <w:t xml:space="preserve"> кислота, препарат для внутренних болезней 125 мг / 5 мл + 31,25 мг / 5 мл, стеклянная бутылка 100 мл и мерная ложка</w:t>
            </w:r>
          </w:p>
        </w:tc>
      </w:tr>
      <w:tr w:rsidR="00FA41B6" w:rsidRPr="005B71D8" w14:paraId="16A48E05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314C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0051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Диклофенак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FFCFB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09E8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FB02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6EBE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55EF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53750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5D97709" w14:textId="76D25AC9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2B8626C" w14:textId="066F4C64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5B71D8" w14:paraId="4DE083E7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925E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0628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Aminofilin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2,4% 5ml 19/5000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Аминофиллин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2,4% 5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B039F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DAF8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370E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E79B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0F9B9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5D01E2F" w14:textId="46457D1D" w:rsidR="00FA41B6" w:rsidRPr="00FA41B6" w:rsidRDefault="005B71D8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Аминофиллин 2,4% 5 мл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C22CB5D" w14:textId="7DBDE327" w:rsidR="00FA41B6" w:rsidRPr="00FA41B6" w:rsidRDefault="005B71D8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Эуфиллин 2,4 5 мл Борисов Беларусь</w:t>
            </w:r>
          </w:p>
        </w:tc>
      </w:tr>
      <w:tr w:rsidR="00FA41B6" w:rsidRPr="005B71D8" w14:paraId="48C84D13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11BF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9E36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Ибупрофен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5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529F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сироп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7391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57A0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7162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9345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460000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C4B23C9" w14:textId="797C0953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A8B8DA" w14:textId="29F00EFF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FA41B6" w14:paraId="75BFF04B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1AF7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6233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Лактулоза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2599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сироп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3B07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5074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648D3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AB586" w14:textId="57B9ECBC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250000.8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C62AC25" w14:textId="66BDED45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72F8CF" w14:textId="267EBA4D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41B6" w:rsidRPr="00FA41B6" w14:paraId="64FFD843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257F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A4AB9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Панкреатин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6AC8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64CA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77BA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0BA5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8CA88" w14:textId="107102C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56000.0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E2EAF13" w14:textId="1A49F5A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FFF6CDA" w14:textId="1F444CFB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41B6" w:rsidRPr="005B71D8" w14:paraId="0B86F15E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85FD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21FC0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Изосорбид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динитрат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F27A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30527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74B5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71E20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F83EB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193500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389EF94" w14:textId="1DB0C572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DB8F475" w14:textId="2261D18D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5B71D8" w14:paraId="0E211337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653D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BAE9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Двойная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эмульсия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D5628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2553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C46A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2FFB9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3B82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4CAA60" w14:textId="31EB77F3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310887" w14:textId="21937B3C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5B71D8" w14:paraId="4E2B255D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AD53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337B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DiÏlofenak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emulgel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50mg 24/5000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Двойная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эмульсия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E187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C652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1EC5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5085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EDF50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120000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DDFE4F" w14:textId="570A84DE" w:rsidR="00FA41B6" w:rsidRPr="00FA41B6" w:rsidRDefault="005B71D8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</w:rPr>
              <w:t>Дилофенак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</w:rPr>
              <w:t>желе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1% 50г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7204B3" w14:textId="21ADE6C4" w:rsidR="00FA41B6" w:rsidRPr="005B71D8" w:rsidRDefault="005B71D8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Двойная желейная капсула 50 мг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Сандоз</w:t>
            </w:r>
            <w:proofErr w:type="spellEnd"/>
          </w:p>
        </w:tc>
      </w:tr>
      <w:tr w:rsidR="005B71D8" w:rsidRPr="00FA41B6" w14:paraId="425F5C69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452E8F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18129E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Ats’etilts’istevn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 17/5000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Ацетилцистеин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F1C1A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5F015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4818EB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0A732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AE901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FD99BE8" w14:textId="7FB50EA2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0F3">
              <w:t xml:space="preserve">200 </w:t>
            </w:r>
            <w:proofErr w:type="spellStart"/>
            <w:r w:rsidRPr="00C410F3">
              <w:t>мг</w:t>
            </w:r>
            <w:proofErr w:type="spellEnd"/>
            <w:r w:rsidRPr="00C410F3">
              <w:t xml:space="preserve">, 3 г в </w:t>
            </w:r>
            <w:proofErr w:type="spellStart"/>
            <w:r w:rsidRPr="00C410F3">
              <w:t>упаковке</w:t>
            </w:r>
            <w:proofErr w:type="spellEnd"/>
            <w:r w:rsidRPr="00C410F3">
              <w:t xml:space="preserve"> / 20 /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A3F1D99" w14:textId="5FFF6093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0F3">
              <w:t xml:space="preserve">200 </w:t>
            </w:r>
            <w:proofErr w:type="spellStart"/>
            <w:r w:rsidRPr="00C410F3">
              <w:t>мг</w:t>
            </w:r>
            <w:proofErr w:type="spellEnd"/>
            <w:r w:rsidRPr="00C410F3">
              <w:t xml:space="preserve">, 3 г в </w:t>
            </w:r>
            <w:proofErr w:type="spellStart"/>
            <w:r w:rsidRPr="00C410F3">
              <w:t>упаковке</w:t>
            </w:r>
            <w:proofErr w:type="spellEnd"/>
            <w:r w:rsidRPr="00C410F3">
              <w:t xml:space="preserve"> / 20 /</w:t>
            </w:r>
          </w:p>
        </w:tc>
      </w:tr>
      <w:tr w:rsidR="00FA41B6" w:rsidRPr="005B71D8" w14:paraId="45975A63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68FC3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A09C2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Эналаприл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Гидрохлоротиазид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+ 12,5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944E2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705E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A8A0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DC70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86A1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AAB962D" w14:textId="0403800B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3AD2CAB" w14:textId="02C61440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5B71D8" w14:paraId="36FB3C7A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35FA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28914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Кальций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холекальциферол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+ 22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96EC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BFEB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8A42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F346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3B30E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87000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4CF2E89" w14:textId="4DDBF356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B390ED7" w14:textId="1553E098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FA41B6" w14:paraId="39C669FE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BDD2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FE9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Токоферола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ацетат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DEAE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8CC8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B043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DECD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4417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0D1072A" w14:textId="176C515F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E0CBD49" w14:textId="0A1309D1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B71D8" w:rsidRPr="005B71D8" w14:paraId="2C4EF806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DD1243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1257C7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лозартан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гидрохлоротиазид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 / 12,5 N28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E330D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B957AF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65A5E0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938ED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99892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ECEC80F" w14:textId="56AAF598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71D8">
              <w:rPr>
                <w:lang w:val="ru-RU"/>
              </w:rPr>
              <w:t>лозартан</w:t>
            </w:r>
            <w:proofErr w:type="spellEnd"/>
            <w:r w:rsidRPr="005B71D8">
              <w:rPr>
                <w:lang w:val="ru-RU"/>
              </w:rPr>
              <w:t xml:space="preserve"> 100 мг + </w:t>
            </w:r>
            <w:proofErr w:type="spellStart"/>
            <w:r w:rsidRPr="005B71D8">
              <w:rPr>
                <w:lang w:val="ru-RU"/>
              </w:rPr>
              <w:t>гидрохлоротиазид</w:t>
            </w:r>
            <w:proofErr w:type="spellEnd"/>
            <w:r w:rsidRPr="005B71D8">
              <w:rPr>
                <w:lang w:val="ru-RU"/>
              </w:rPr>
              <w:t xml:space="preserve"> 12,5 мг таблетки 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DDDAD52" w14:textId="779C9983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71D8">
              <w:rPr>
                <w:lang w:val="ru-RU"/>
              </w:rPr>
              <w:t>лозартан</w:t>
            </w:r>
            <w:proofErr w:type="spellEnd"/>
            <w:r w:rsidRPr="005B71D8">
              <w:rPr>
                <w:lang w:val="ru-RU"/>
              </w:rPr>
              <w:t xml:space="preserve"> 100 мг + </w:t>
            </w:r>
            <w:proofErr w:type="spellStart"/>
            <w:r w:rsidRPr="005B71D8">
              <w:rPr>
                <w:lang w:val="ru-RU"/>
              </w:rPr>
              <w:t>гидрохлоротиазид</w:t>
            </w:r>
            <w:proofErr w:type="spellEnd"/>
            <w:r w:rsidRPr="005B71D8">
              <w:rPr>
                <w:lang w:val="ru-RU"/>
              </w:rPr>
              <w:t xml:space="preserve"> 12,5 мг таблетки</w:t>
            </w:r>
          </w:p>
        </w:tc>
      </w:tr>
      <w:tr w:rsidR="005B71D8" w:rsidRPr="005B71D8" w14:paraId="1AC087D4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DB61C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905403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Левотирокс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3AE50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7307E1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23441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B82A5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FD666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6800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00D474" w14:textId="5ACDB368" w:rsidR="005B71D8" w:rsidRPr="005B71D8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71D8">
              <w:rPr>
                <w:lang w:val="ru-RU"/>
              </w:rPr>
              <w:t>Левотирокс</w:t>
            </w:r>
            <w:proofErr w:type="spellEnd"/>
            <w:r w:rsidRPr="005B71D8">
              <w:rPr>
                <w:lang w:val="ru-RU"/>
              </w:rPr>
              <w:t xml:space="preserve"> по 50 мг в таблетках в блистере / 100/4 * 25 /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6E35855" w14:textId="206882FC" w:rsidR="005B71D8" w:rsidRPr="005B71D8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5B71D8">
              <w:rPr>
                <w:lang w:val="ru-RU"/>
              </w:rPr>
              <w:t>Левотирокс</w:t>
            </w:r>
            <w:proofErr w:type="spellEnd"/>
            <w:r w:rsidRPr="005B71D8">
              <w:rPr>
                <w:lang w:val="ru-RU"/>
              </w:rPr>
              <w:t xml:space="preserve"> по 50 мг в таблетках </w:t>
            </w:r>
          </w:p>
        </w:tc>
      </w:tr>
      <w:tr w:rsidR="005B71D8" w:rsidRPr="005B71D8" w14:paraId="4066ADFD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278669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C6566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Панкреатин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AF28A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774F9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BF29F5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96A02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49C94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197A90A" w14:textId="2AF06ED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30BC5">
              <w:t>Кетопрофен</w:t>
            </w:r>
            <w:proofErr w:type="spellEnd"/>
            <w:r w:rsidRPr="00030BC5"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23CC538" w14:textId="64D9034C" w:rsidR="005B71D8" w:rsidRPr="005B71D8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5B71D8">
              <w:rPr>
                <w:lang w:val="ru-RU"/>
              </w:rPr>
              <w:t>Кетопрофен таблетки в стеклянной таре 100 мг</w:t>
            </w:r>
          </w:p>
        </w:tc>
      </w:tr>
      <w:tr w:rsidR="00FA41B6" w:rsidRPr="005B71D8" w14:paraId="22E5ECC1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2DA90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AAE3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Изосорбид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динитрат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BA35B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AACA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F5FD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C594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AC09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10800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3BBC7C9" w14:textId="387AF26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EC3CD1" w14:textId="27F9E2B5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FA41B6" w14:paraId="2D08DA53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85EE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CFBD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Ketoprofen 10/5000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Кетопрофен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6249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7C67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5DA3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123A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2B0C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40280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850269" w14:textId="4E7CE9A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8BA457E" w14:textId="5FB2192E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41B6" w:rsidRPr="005B71D8" w14:paraId="7E31642A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C7D0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45CF2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ранитидин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2837C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07A6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4826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AAF9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ED9F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3CDD092" w14:textId="485CC554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9C74F13" w14:textId="291C93BF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5B71D8" w14:paraId="21BC48A4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C9E6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B6056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Кальций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холекальциферол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+ 22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AF3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6C8FF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B811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36BE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03B9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46400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57AD730" w14:textId="00D2EDAB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49E2347" w14:textId="2A0AF12C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A41B6" w:rsidRPr="00FA41B6" w14:paraId="5A5501BC" w14:textId="77777777" w:rsidTr="005B71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B79F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C3EAE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Цефепим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1000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678E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порошок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29147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36F2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BF50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84AAF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280000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9EDABC" w14:textId="5B10AE94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83A2974" w14:textId="36F473F1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41B6" w:rsidRPr="00FA41B6" w14:paraId="7D97448A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3064C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396DB543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D53F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Обоснование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выбора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процедуры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закупки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A67D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Статья 22 Закона РА о закупках</w:t>
            </w:r>
          </w:p>
        </w:tc>
      </w:tr>
      <w:tr w:rsidR="00FA41B6" w:rsidRPr="005B71D8" w14:paraId="7762BA01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CF9A6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45444860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6A3B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A41B6" w:rsidRPr="00FA41B6" w14:paraId="4E1DEB87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965F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A6FF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Группа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5C3B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Класс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17EA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Программа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38D5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Бюджет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3802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Внебюджет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7644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Прочее</w:t>
            </w:r>
            <w:proofErr w:type="spellEnd"/>
          </w:p>
        </w:tc>
      </w:tr>
      <w:tr w:rsidR="00FA41B6" w:rsidRPr="00FA41B6" w14:paraId="4C498DE1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6CE172A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978D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DC53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3CB8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3361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EA73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1857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06DAF81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4C94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3B83A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5D6E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37D0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0F04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DBEC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C0DE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09E89CE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F2D33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1BF8C676" w14:textId="77777777" w:rsidTr="00FA41B6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9519E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CF39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2C53AC6" w14:textId="77777777" w:rsidTr="00FA41B6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26CF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B203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09C3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DAFF541" w14:textId="77777777" w:rsidTr="00FA41B6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36CAD7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8CCB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31BD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A5F6F6E" w14:textId="77777777" w:rsidTr="00FA41B6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6072B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относительно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CACF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256B0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Получения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запроса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8EFA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Разъяснения</w:t>
            </w:r>
            <w:proofErr w:type="spellEnd"/>
          </w:p>
        </w:tc>
      </w:tr>
      <w:tr w:rsidR="00FA41B6" w:rsidRPr="00FA41B6" w14:paraId="2F557F9A" w14:textId="77777777" w:rsidTr="00FA41B6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A428F8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9DDB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C09C0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EFB2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7971635F" w14:textId="77777777" w:rsidTr="00FA41B6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E0D038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CF79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2E91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6038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7BB982DD" w14:textId="77777777" w:rsidTr="00FA41B6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E28E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4D7D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участников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9922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Цена, представленная по заявке каждого участника</w:t>
            </w:r>
          </w:p>
        </w:tc>
      </w:tr>
      <w:tr w:rsidR="00FA41B6" w:rsidRPr="00FA41B6" w14:paraId="5E835FA5" w14:textId="77777777" w:rsidTr="00FA41B6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6DE532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296E4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7F1C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</w:t>
            </w:r>
          </w:p>
        </w:tc>
      </w:tr>
      <w:tr w:rsidR="00FA41B6" w:rsidRPr="00FA41B6" w14:paraId="6EAF679F" w14:textId="77777777" w:rsidTr="00FA41B6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0F91C8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C91E5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EF19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без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5ECF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1914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proofErr w:type="spellEnd"/>
          </w:p>
        </w:tc>
      </w:tr>
      <w:tr w:rsidR="00FA41B6" w:rsidRPr="00FA41B6" w14:paraId="0A5DEADB" w14:textId="77777777" w:rsidTr="00FA41B6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A27315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C9C3304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DEF9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CD36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74A7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0C9F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FEF0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52B10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FA41B6" w:rsidRPr="00FA41B6" w14:paraId="1B5F883D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7857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7D8A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33B86FE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A528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C814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9174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147009.17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FC4E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147009.17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70D8C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29401.83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86F5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29401.83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3D61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176411.00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8EB6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176411.00</w:t>
            </w:r>
          </w:p>
        </w:tc>
      </w:tr>
      <w:tr w:rsidR="00FA41B6" w:rsidRPr="00FA41B6" w14:paraId="6BD52609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B6771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2BB3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611D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82B1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B03F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30500.00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36A4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30500.00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0058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183000.00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0AB3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183000.00</w:t>
            </w:r>
          </w:p>
        </w:tc>
      </w:tr>
      <w:tr w:rsidR="00FA41B6" w:rsidRPr="00FA41B6" w14:paraId="10935981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211064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EC68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25E38895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D545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9B3C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36E7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76002.50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12DB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76002.50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3633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15200.50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2862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15200.50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271F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91203.00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DA25A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91203.00</w:t>
            </w:r>
          </w:p>
        </w:tc>
      </w:tr>
      <w:tr w:rsidR="00FA41B6" w:rsidRPr="00FA41B6" w14:paraId="2EA86295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B7AD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48B9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BA82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89583.33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F800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89583.33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FFA9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D4F7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BE758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07C9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</w:tr>
      <w:tr w:rsidR="00FA41B6" w:rsidRPr="00FA41B6" w14:paraId="0FB9EB59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AAAAD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2595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F7B8F03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6642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D66E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21052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6498.33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0931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6498.33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6FFD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1299.67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0CC7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1299.67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FEAE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7798.00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2C63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7798.00</w:t>
            </w:r>
          </w:p>
        </w:tc>
      </w:tr>
      <w:tr w:rsidR="00FA41B6" w:rsidRPr="00FA41B6" w14:paraId="781C8F5D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A4E5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B466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7BFB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A1DBF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F82F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1233.33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F41F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1233.33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1DE6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E923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7400.00</w:t>
            </w:r>
          </w:p>
        </w:tc>
      </w:tr>
      <w:tr w:rsidR="00FA41B6" w:rsidRPr="00FA41B6" w14:paraId="370DFD39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4C9E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B1E0E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1A1D3C1C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83E7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1FF8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4A7C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562629.17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D5269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562629.17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5D8D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112525.83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CC076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112525.83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57BD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675155.00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DF85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675155.00</w:t>
            </w:r>
          </w:p>
        </w:tc>
      </w:tr>
      <w:tr w:rsidR="00FA41B6" w:rsidRPr="00FA41B6" w14:paraId="4AED19C5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7C67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A61B0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6793D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514583.33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E7C3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514583.33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001C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102916.67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21FBA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102916.67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C0EC6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9C2A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617500.00</w:t>
            </w:r>
          </w:p>
        </w:tc>
      </w:tr>
      <w:tr w:rsidR="00FA41B6" w:rsidRPr="00FA41B6" w14:paraId="4B1CE0F3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26EA4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B356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E0BF97E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EA20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A683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3049B79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F1A8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8CED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52A7928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D4AB9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865E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5299C0F5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6C16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E59BE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111CCF62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C560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C973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2090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79450.00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00DC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79450.00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C8D4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15890.00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42F9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15890.00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35F9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95340.00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62D1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95340.00</w:t>
            </w:r>
          </w:p>
        </w:tc>
      </w:tr>
      <w:tr w:rsidR="00FA41B6" w:rsidRPr="00FA41B6" w14:paraId="083C3D9F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C980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710B9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5E7B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7EF4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2C09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4611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7600.00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D743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45600.00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0391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45600.00</w:t>
            </w:r>
          </w:p>
        </w:tc>
      </w:tr>
      <w:tr w:rsidR="00FA41B6" w:rsidRPr="00FA41B6" w14:paraId="30E52DA4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14AAD9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AEF2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CA22452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4C63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428E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3183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4546.67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4C31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4546.67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CD2F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909.33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5715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909.33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6A183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5456.00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0726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5456.00</w:t>
            </w:r>
          </w:p>
        </w:tc>
      </w:tr>
      <w:tr w:rsidR="00FA41B6" w:rsidRPr="00FA41B6" w14:paraId="119EEDBD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8597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E32C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A7EAA22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131F4A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A4132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C840238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1CFB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97E0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163BAD09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602F9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CE22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01FFCD4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9E9B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7FB3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CDF0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42908.33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58B1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42908.33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54F3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8581.67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BC4D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8581.67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C701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51490.00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4C3F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51490.00</w:t>
            </w:r>
          </w:p>
        </w:tc>
      </w:tr>
      <w:tr w:rsidR="00FA41B6" w:rsidRPr="00FA41B6" w14:paraId="51275AC5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3402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0408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5E168B33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2237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A7554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AF4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3335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4629.17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6869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57EC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925.83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CABA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5555.00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1CA9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5555.00</w:t>
            </w:r>
          </w:p>
        </w:tc>
      </w:tr>
      <w:tr w:rsidR="00FA41B6" w:rsidRPr="00FA41B6" w14:paraId="01014353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71D2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599F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5F8868DC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07469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EAEE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7AC0E8FF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2BA408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06DC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5B71D8" w:rsidRPr="00FA41B6" w14:paraId="4CCDC6EC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78030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D8D85" w14:textId="7777777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B3096" w14:textId="6FCFFA1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33541.66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3BB57" w14:textId="3DA2AB29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33541.66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6D212" w14:textId="553061AA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6708.33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5D1BB" w14:textId="25568896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6708.33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BE0EE" w14:textId="5FFF4337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250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0D6D1" w14:textId="653353AC" w:rsidR="005B71D8" w:rsidRPr="00FA41B6" w:rsidRDefault="005B71D8" w:rsidP="005B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250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</w:p>
        </w:tc>
      </w:tr>
      <w:tr w:rsidR="00FA41B6" w:rsidRPr="00FA41B6" w14:paraId="13C23E25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53204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C749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C011491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6D12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21C7F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51A37050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EBD3E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EC0B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57E390D4" w14:textId="77777777" w:rsidTr="00FA41B6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88C6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DF42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C354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463750.00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4351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463750.00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48BF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DA64C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92750.00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A507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556500.00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E857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556500.00</w:t>
            </w:r>
          </w:p>
        </w:tc>
      </w:tr>
      <w:tr w:rsidR="00FA41B6" w:rsidRPr="005B71D8" w14:paraId="306D93B3" w14:textId="77777777" w:rsidTr="00FA41B6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80A5A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209C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proofErr w:type="gramStart"/>
            <w:r w:rsidRPr="00FA41B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Если</w:t>
            </w:r>
            <w:proofErr w:type="gram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назначены переговоры с целью снижения цен.</w:t>
            </w:r>
          </w:p>
        </w:tc>
      </w:tr>
      <w:tr w:rsidR="00FA41B6" w:rsidRPr="005B71D8" w14:paraId="708D2CE9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C7F84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1E78423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0D49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Данные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отклоненных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заявках</w:t>
            </w:r>
            <w:proofErr w:type="spellEnd"/>
          </w:p>
        </w:tc>
      </w:tr>
      <w:tr w:rsidR="00FA41B6" w:rsidRPr="005B71D8" w14:paraId="0B1EE29A" w14:textId="77777777" w:rsidTr="00FA41B6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4F4E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Номер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31E2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Наименование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участника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D79F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FA41B6" w:rsidRPr="00FA41B6" w14:paraId="3DFF7813" w14:textId="77777777" w:rsidTr="00FA41B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AE7D47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CE744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4FB79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2CFA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4410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FBF2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5F11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Профессиональный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опыт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E239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Финансовые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75E5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Технические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A582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Трудовые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ресурсы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51E1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Ценовое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предложение</w:t>
            </w:r>
            <w:proofErr w:type="spellEnd"/>
          </w:p>
        </w:tc>
      </w:tr>
      <w:tr w:rsidR="00FA41B6" w:rsidRPr="005B71D8" w14:paraId="6A210EE7" w14:textId="77777777" w:rsidTr="00FA41B6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E3B1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Иные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D67BA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Иные основания для отклонения заявок.</w:t>
            </w:r>
          </w:p>
        </w:tc>
      </w:tr>
      <w:tr w:rsidR="00FA41B6" w:rsidRPr="005B71D8" w14:paraId="3821F1B2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45A6F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280C410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20F7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определения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отобранного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7D48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AC43781" w14:textId="77777777" w:rsidTr="00FA41B6"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E7A2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1B41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Начало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6A27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Окончание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</w:tr>
      <w:tr w:rsidR="003B24FB" w:rsidRPr="00FA41B6" w14:paraId="6803F76A" w14:textId="77777777" w:rsidTr="00FA41B6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921C25" w14:textId="77777777" w:rsidR="003B24FB" w:rsidRPr="00FA41B6" w:rsidRDefault="003B24FB" w:rsidP="003B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44E6778" w14:textId="610F2385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07.02.2020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E450FF" w14:textId="5373270C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12.02.2020</w:t>
            </w:r>
          </w:p>
        </w:tc>
      </w:tr>
      <w:tr w:rsidR="00FA41B6" w:rsidRPr="005B71D8" w14:paraId="1B577295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780D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FA41B6" w:rsidRPr="005B71D8" w14:paraId="3152CF1D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37EF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9C1F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5FE7ADA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04FB8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подписания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заказчиком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F2AE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50BD906F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BBABE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7E341A39" w14:textId="77777777" w:rsidTr="00FA41B6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AC6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E01F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EEE78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</w:t>
            </w:r>
            <w:proofErr w:type="spellEnd"/>
          </w:p>
        </w:tc>
      </w:tr>
      <w:tr w:rsidR="00FA41B6" w:rsidRPr="00FA41B6" w14:paraId="23B1D75F" w14:textId="77777777" w:rsidTr="00FA41B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DEFF29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8EF8484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B6D6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61042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заключения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8153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Крайний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срок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исполнения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1E34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предоплаты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8D28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РА)</w:t>
            </w:r>
          </w:p>
        </w:tc>
      </w:tr>
      <w:tr w:rsidR="00FA41B6" w:rsidRPr="00FA41B6" w14:paraId="6F49C96B" w14:textId="77777777" w:rsidTr="00FA41B6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8A01CD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7E7ECE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CD3687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55CAACD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F114C1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A020F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D4FB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7EAD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3B24FB" w:rsidRPr="00FA41B6" w14:paraId="18196FF2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1036E" w14:textId="17759676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1,10,14,15,18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D9304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DC444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NGPOL-DEGH-GHAPDzB-20/4-1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F26F1" w14:textId="1DDE6B1F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14.02.2020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5B4E7" w14:textId="04DBB4A9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9FB73" w14:textId="6AA05D34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05C98" w14:textId="038C59D9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41C0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279162 </w:t>
            </w:r>
            <w:r>
              <w:rPr>
                <w:rFonts w:ascii="Calibri" w:hAnsi="Calibri" w:cs="Calibri"/>
                <w:color w:val="000000"/>
                <w:lang w:val="hy-AM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6D09AF" w14:textId="7F359BF0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41C0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279162</w:t>
            </w:r>
          </w:p>
        </w:tc>
      </w:tr>
      <w:tr w:rsidR="003B24FB" w:rsidRPr="00FA41B6" w14:paraId="3747F4F4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84393" w14:textId="1D391C36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3,9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51BC5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72556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NGPOL-DEGH-GHAPDzB-20/4-2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04D1A" w14:textId="5712DEBC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14.02.2020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AB7D6" w14:textId="7D572F19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B5AF7" w14:textId="46155C0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DA7D8" w14:textId="6C76885F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474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53000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CFBE2" w14:textId="1D96E9E5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D316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53 000</w:t>
            </w:r>
          </w:p>
        </w:tc>
      </w:tr>
      <w:tr w:rsidR="00FA41B6" w:rsidRPr="005B71D8" w14:paraId="630CE664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D053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FA41B6" w:rsidRPr="005B71D8" w14:paraId="773A321C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F700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C2D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84C5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тел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6541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4DB2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Банковский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счет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78D0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УНН / Номер и серия паспорта</w:t>
            </w:r>
          </w:p>
        </w:tc>
      </w:tr>
      <w:tr w:rsidR="003B24FB" w:rsidRPr="00FA41B6" w14:paraId="052DE049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16405" w14:textId="2F83CBB5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1,10,14,15,18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6D36E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A04F8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Ереван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Тичина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аллея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2/2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D680D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natalipharm@bk.ru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D78E9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Америабанк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ЗАО / 1570005065330100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479B4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01222567</w:t>
            </w:r>
          </w:p>
        </w:tc>
      </w:tr>
      <w:tr w:rsidR="003B24FB" w:rsidRPr="00FA41B6" w14:paraId="16A3A391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20797" w14:textId="7377C4BF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3,9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A191B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  <w:bookmarkStart w:id="0" w:name="_GoBack"/>
            <w:bookmarkEnd w:id="0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D1CDD8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8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Физических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Тренеров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29150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vagapharm@web.am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D8C98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 / 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A77797" w14:textId="77777777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01536316</w:t>
            </w:r>
          </w:p>
        </w:tc>
      </w:tr>
      <w:tr w:rsidR="00FA41B6" w:rsidRPr="005B71D8" w14:paraId="28E50702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69EA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0861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Примечание: 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FA41B6" w:rsidRPr="00FA41B6" w14:paraId="494CC140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AABB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Сведения о публикациях, </w:t>
            </w:r>
            <w:proofErr w:type="gram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осуществленных согласно Закону Республики</w:t>
            </w:r>
            <w:proofErr w:type="gram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AA36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отправлено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потенциальным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участникам</w:t>
            </w:r>
            <w:proofErr w:type="spellEnd"/>
          </w:p>
        </w:tc>
      </w:tr>
      <w:tr w:rsidR="00FA41B6" w:rsidRPr="00FA41B6" w14:paraId="7D5EFE4B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9E8B9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2895CD4D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E718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предпринятых</w:t>
            </w:r>
            <w:proofErr w:type="gram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в связи с этим действий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66A35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7707D364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F1C46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6BD1E217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5A3D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AE9A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5B71D8" w14:paraId="163CAEB5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DDB6EF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1B99B395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7196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Другие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необходимые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6D22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0622C70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8B2D9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FA41B6" w:rsidRPr="005B71D8" w14:paraId="59785092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FB24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A41B6" w:rsidRPr="00FA41B6" w14:paraId="2CB3DB49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7E30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Фамилия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C81C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Телефон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B255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почты</w:t>
            </w:r>
            <w:proofErr w:type="spellEnd"/>
          </w:p>
        </w:tc>
      </w:tr>
      <w:tr w:rsidR="00FA41B6" w:rsidRPr="00FA41B6" w14:paraId="4D6F6282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05C5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Э.Григорян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3EA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82DB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4522ED91" w14:textId="77777777" w:rsidR="00FA41B6" w:rsidRPr="00FA41B6" w:rsidRDefault="00FA41B6" w:rsidP="00FA41B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41B6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</w:rPr>
        <w:t>: «</w:t>
      </w:r>
      <w:proofErr w:type="spellStart"/>
      <w:r w:rsidRPr="00FA41B6">
        <w:rPr>
          <w:rFonts w:ascii="Times New Roman" w:eastAsia="Times New Roman" w:hAnsi="Times New Roman" w:cs="Times New Roman"/>
          <w:sz w:val="24"/>
          <w:szCs w:val="24"/>
        </w:rPr>
        <w:t>Норагавит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41B6">
        <w:rPr>
          <w:rFonts w:ascii="Times New Roman" w:eastAsia="Times New Roman" w:hAnsi="Times New Roman" w:cs="Times New Roman"/>
          <w:sz w:val="24"/>
          <w:szCs w:val="24"/>
        </w:rPr>
        <w:t>Поликлиника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</w:rPr>
        <w:t>» ЗАО</w:t>
      </w:r>
    </w:p>
    <w:p w14:paraId="15B9E8DA" w14:textId="77777777" w:rsidR="001F68D9" w:rsidRDefault="001F68D9" w:rsidP="00FA41B6">
      <w:pPr>
        <w:ind w:left="180" w:hanging="180"/>
      </w:pPr>
    </w:p>
    <w:sectPr w:rsidR="001F68D9" w:rsidSect="00FA41B6">
      <w:pgSz w:w="12240" w:h="15840"/>
      <w:pgMar w:top="360" w:right="36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B6"/>
    <w:rsid w:val="001F68D9"/>
    <w:rsid w:val="003B24FB"/>
    <w:rsid w:val="005B71D8"/>
    <w:rsid w:val="00FA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A5F6F"/>
  <w15:chartTrackingRefBased/>
  <w15:docId w15:val="{4EEE3C9C-3B45-4FF3-9473-58011B3E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A4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A41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A41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9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2020-02-06T08:49:00Z</dcterms:created>
  <dcterms:modified xsi:type="dcterms:W3CDTF">2020-02-17T13:31:00Z</dcterms:modified>
</cp:coreProperties>
</file>